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98" w:rsidRPr="00C13404" w:rsidRDefault="00B01698" w:rsidP="00B01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3404">
        <w:rPr>
          <w:rFonts w:ascii="Times New Roman" w:eastAsia="Times New Roman" w:hAnsi="Times New Roman" w:cs="Times New Roman"/>
          <w:b/>
          <w:sz w:val="28"/>
          <w:szCs w:val="28"/>
        </w:rPr>
        <w:t>PHÂN PHỐI CHƯƠNG TRÌNH SINH HỌC LỚP 9</w:t>
      </w:r>
    </w:p>
    <w:p w:rsidR="00B01698" w:rsidRPr="00C13404" w:rsidRDefault="00B01698" w:rsidP="00B01698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Áp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dụng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theo</w:t>
      </w:r>
      <w:proofErr w:type="spellEnd"/>
      <w:proofErr w:type="gram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hướng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dẫn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điều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chỉnh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nội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dung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dạy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học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cấp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trung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học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cơ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sở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B01698" w:rsidRPr="00C13404" w:rsidRDefault="00B01698" w:rsidP="00B01698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môn</w:t>
      </w:r>
      <w:proofErr w:type="spellEnd"/>
      <w:proofErr w:type="gram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sinh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học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năm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học</w:t>
      </w:r>
      <w:proofErr w:type="spellEnd"/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2020 – 2021)</w:t>
      </w:r>
    </w:p>
    <w:p w:rsidR="00B01698" w:rsidRPr="00C13404" w:rsidRDefault="00B01698" w:rsidP="00B01698">
      <w:pPr>
        <w:spacing w:after="0"/>
        <w:jc w:val="center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C1340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Kèm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theo</w:t>
      </w:r>
      <w:proofErr w:type="spellEnd"/>
      <w:proofErr w:type="gram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Công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văn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số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3280/BGDĐT-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GDTrH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ngày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27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tháng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8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năm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2020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của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</w:p>
    <w:p w:rsidR="00B01698" w:rsidRPr="00C13404" w:rsidRDefault="00B01698" w:rsidP="00B01698">
      <w:pPr>
        <w:spacing w:after="0"/>
        <w:jc w:val="center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Bộ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trưởng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Bộ</w:t>
      </w:r>
      <w:proofErr w:type="spellEnd"/>
      <w:r w:rsidRPr="00C1340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GDĐT)</w:t>
      </w:r>
    </w:p>
    <w:p w:rsidR="00B01698" w:rsidRPr="00C13404" w:rsidRDefault="00B01698" w:rsidP="00B01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Cả</w:t>
      </w:r>
      <w:proofErr w:type="spellEnd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năm</w:t>
      </w:r>
      <w:proofErr w:type="spellEnd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: 3</w:t>
      </w:r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5</w:t>
      </w:r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tuần</w:t>
      </w:r>
      <w:proofErr w:type="spellEnd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x 2 </w:t>
      </w:r>
      <w:proofErr w:type="spellStart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tiết</w:t>
      </w:r>
      <w:proofErr w:type="spellEnd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tuần</w:t>
      </w:r>
      <w:proofErr w:type="spellEnd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= 7</w:t>
      </w:r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0</w:t>
      </w:r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b/>
          <w:bCs/>
          <w:sz w:val="28"/>
          <w:szCs w:val="28"/>
        </w:rPr>
        <w:t>tiết</w:t>
      </w:r>
      <w:proofErr w:type="spellEnd"/>
    </w:p>
    <w:p w:rsidR="00B01698" w:rsidRPr="00C13404" w:rsidRDefault="00B01698" w:rsidP="00B016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kỳ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I = 1</w:t>
      </w:r>
      <w:r w:rsidRPr="00C13404">
        <w:rPr>
          <w:rFonts w:ascii="Times New Roman" w:eastAsia="Times New Roman" w:hAnsi="Times New Roman" w:cs="Times New Roman"/>
          <w:sz w:val="28"/>
          <w:szCs w:val="28"/>
          <w:lang w:val="vi-VN"/>
        </w:rPr>
        <w:t>8</w:t>
      </w:r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tuần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x 2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tuần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= 3</w:t>
      </w:r>
      <w:r w:rsidRPr="00C13404">
        <w:rPr>
          <w:rFonts w:ascii="Times New Roman" w:eastAsia="Times New Roman" w:hAnsi="Times New Roman" w:cs="Times New Roman"/>
          <w:sz w:val="28"/>
          <w:szCs w:val="28"/>
          <w:lang w:val="vi-VN"/>
        </w:rPr>
        <w:t>6</w:t>
      </w:r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</w:p>
    <w:p w:rsidR="00B01698" w:rsidRPr="00C13404" w:rsidRDefault="00B01698" w:rsidP="00B01698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kỳ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II = 1</w:t>
      </w:r>
      <w:r w:rsidRPr="00C13404">
        <w:rPr>
          <w:rFonts w:ascii="Times New Roman" w:eastAsia="Times New Roman" w:hAnsi="Times New Roman" w:cs="Times New Roman"/>
          <w:sz w:val="28"/>
          <w:szCs w:val="28"/>
          <w:lang w:val="vi-VN"/>
        </w:rPr>
        <w:t>7</w:t>
      </w:r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tuần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x 2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tuần</w:t>
      </w:r>
      <w:proofErr w:type="spellEnd"/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= 3</w:t>
      </w:r>
      <w:r w:rsidRPr="00C13404">
        <w:rPr>
          <w:rFonts w:ascii="Times New Roman" w:eastAsia="Times New Roman" w:hAnsi="Times New Roman" w:cs="Times New Roman"/>
          <w:sz w:val="28"/>
          <w:szCs w:val="28"/>
          <w:lang w:val="vi-VN"/>
        </w:rPr>
        <w:t>4</w:t>
      </w:r>
      <w:r w:rsidRPr="00C13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3404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</w:p>
    <w:p w:rsidR="00B01698" w:rsidRPr="00C13404" w:rsidRDefault="00B01698" w:rsidP="00B0169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3404">
        <w:rPr>
          <w:rFonts w:ascii="Times New Roman" w:eastAsia="Times New Roman" w:hAnsi="Times New Roman" w:cs="Times New Roman"/>
          <w:b/>
          <w:sz w:val="28"/>
          <w:szCs w:val="28"/>
        </w:rPr>
        <w:t>HỌC KỲ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950"/>
        <w:gridCol w:w="882"/>
        <w:gridCol w:w="2445"/>
        <w:gridCol w:w="2163"/>
        <w:gridCol w:w="1853"/>
        <w:gridCol w:w="1580"/>
      </w:tblGrid>
      <w:tr w:rsidR="00FC1111" w:rsidRPr="00C13404" w:rsidTr="00FC1111">
        <w:tc>
          <w:tcPr>
            <w:tcW w:w="832" w:type="dxa"/>
          </w:tcPr>
          <w:p w:rsidR="00FC1111" w:rsidRPr="00C13404" w:rsidRDefault="00FC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950" w:type="dxa"/>
          </w:tcPr>
          <w:p w:rsidR="00FC1111" w:rsidRPr="00C13404" w:rsidRDefault="00FC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882" w:type="dxa"/>
          </w:tcPr>
          <w:p w:rsidR="00FC1111" w:rsidRPr="00C13404" w:rsidRDefault="00FC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2445" w:type="dxa"/>
          </w:tcPr>
          <w:p w:rsidR="00FC1111" w:rsidRPr="00C13404" w:rsidRDefault="00FC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chỉnh</w:t>
            </w:r>
            <w:proofErr w:type="spellEnd"/>
          </w:p>
        </w:tc>
        <w:tc>
          <w:tcPr>
            <w:tcW w:w="1853" w:type="dxa"/>
          </w:tcPr>
          <w:p w:rsidR="00FC1111" w:rsidRPr="00C13404" w:rsidRDefault="00FC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E73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FC1111" w:rsidRPr="00C13404" w:rsidRDefault="00FC1111" w:rsidP="00B01698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Men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Đen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truyền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học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B01698">
            <w:pPr>
              <w:pStyle w:val="TableParagraph"/>
              <w:spacing w:line="296" w:lineRule="exact"/>
              <w:ind w:left="-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hỏi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và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: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4</w:t>
            </w:r>
          </w:p>
        </w:tc>
        <w:tc>
          <w:tcPr>
            <w:tcW w:w="1853" w:type="dxa"/>
          </w:tcPr>
          <w:p w:rsidR="00FC1111" w:rsidRPr="00C13404" w:rsidRDefault="00FC1111" w:rsidP="00B01698">
            <w:pPr>
              <w:pStyle w:val="TableParagraph"/>
              <w:spacing w:line="296" w:lineRule="exact"/>
              <w:ind w:left="-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B01698">
            <w:pPr>
              <w:pStyle w:val="TableParagraph"/>
              <w:spacing w:line="296" w:lineRule="exact"/>
              <w:ind w:left="-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93" w:type="dxa"/>
            <w:gridSpan w:val="5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                  CHỦ ĐỀ: LAI MỘT CẶP TÍNH TRẠNG (2 </w:t>
            </w:r>
            <w:proofErr w:type="spellStart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2,3)</w:t>
            </w:r>
          </w:p>
        </w:tc>
        <w:tc>
          <w:tcPr>
            <w:tcW w:w="1580" w:type="dxa"/>
          </w:tcPr>
          <w:p w:rsidR="00FC1111" w:rsidRPr="00C13404" w:rsidRDefault="00FC1111" w:rsidP="00B0169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2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</w:tcPr>
          <w:p w:rsidR="00FC1111" w:rsidRPr="00C13404" w:rsidRDefault="00FC1111" w:rsidP="00B01698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Lai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cặp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tính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B01698">
            <w:pPr>
              <w:pStyle w:val="TableParagraph"/>
              <w:spacing w:line="294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hỏi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và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: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4</w:t>
            </w:r>
          </w:p>
        </w:tc>
        <w:tc>
          <w:tcPr>
            <w:tcW w:w="1853" w:type="dxa"/>
          </w:tcPr>
          <w:p w:rsidR="00FC1111" w:rsidRPr="00C13404" w:rsidRDefault="00FC1111" w:rsidP="00B01698">
            <w:pPr>
              <w:pStyle w:val="TableParagraph"/>
              <w:spacing w:line="294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B01698">
            <w:pPr>
              <w:pStyle w:val="TableParagraph"/>
              <w:spacing w:line="294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0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2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5" w:type="dxa"/>
          </w:tcPr>
          <w:p w:rsidR="00FC1111" w:rsidRPr="00C13404" w:rsidRDefault="00FC1111" w:rsidP="00B01698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Lai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cặp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tính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tt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2163" w:type="dxa"/>
          </w:tcPr>
          <w:p w:rsidR="00FC1111" w:rsidRPr="00C13404" w:rsidRDefault="00FC1111" w:rsidP="00B01698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V.Trội</w:t>
            </w:r>
            <w:proofErr w:type="spellEnd"/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không</w:t>
            </w:r>
            <w:proofErr w:type="spellEnd"/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hoàn</w:t>
            </w:r>
            <w:proofErr w:type="spellEnd"/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134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toàn</w:t>
            </w:r>
            <w:proofErr w:type="spellEnd"/>
          </w:p>
          <w:p w:rsidR="00FC1111" w:rsidRPr="00C13404" w:rsidRDefault="00FC1111" w:rsidP="00B01698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r w:rsidRPr="00C13404">
              <w:rPr>
                <w:sz w:val="28"/>
                <w:szCs w:val="28"/>
              </w:rPr>
              <w:t xml:space="preserve">- </w:t>
            </w:r>
            <w:proofErr w:type="spellStart"/>
            <w:r w:rsidRPr="00C13404">
              <w:rPr>
                <w:sz w:val="28"/>
                <w:szCs w:val="28"/>
              </w:rPr>
              <w:t>Không</w:t>
            </w:r>
            <w:proofErr w:type="spellEnd"/>
            <w:r w:rsidRPr="00C13404">
              <w:rPr>
                <w:sz w:val="28"/>
                <w:szCs w:val="28"/>
              </w:rPr>
              <w:t xml:space="preserve"> y/c HS </w:t>
            </w:r>
            <w:proofErr w:type="spellStart"/>
            <w:r w:rsidRPr="00C13404">
              <w:rPr>
                <w:sz w:val="28"/>
                <w:szCs w:val="28"/>
              </w:rPr>
              <w:t>trả</w:t>
            </w:r>
            <w:proofErr w:type="spellEnd"/>
            <w:r w:rsidRPr="00C13404">
              <w:rPr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sz w:val="28"/>
                <w:szCs w:val="28"/>
              </w:rPr>
              <w:t>lời</w:t>
            </w:r>
            <w:proofErr w:type="spellEnd"/>
            <w:r w:rsidRPr="00C13404">
              <w:rPr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sz w:val="28"/>
                <w:szCs w:val="28"/>
              </w:rPr>
              <w:t>câu</w:t>
            </w:r>
            <w:proofErr w:type="spellEnd"/>
            <w:r w:rsidRPr="00C13404">
              <w:rPr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sz w:val="28"/>
                <w:szCs w:val="28"/>
              </w:rPr>
              <w:t>hỏi</w:t>
            </w:r>
            <w:proofErr w:type="spellEnd"/>
            <w:r w:rsidRPr="00C13404">
              <w:rPr>
                <w:sz w:val="28"/>
                <w:szCs w:val="28"/>
              </w:rPr>
              <w:t xml:space="preserve"> 3 </w:t>
            </w:r>
            <w:proofErr w:type="spellStart"/>
            <w:r w:rsidRPr="00C13404">
              <w:rPr>
                <w:sz w:val="28"/>
                <w:szCs w:val="28"/>
              </w:rPr>
              <w:t>trang</w:t>
            </w:r>
            <w:proofErr w:type="spellEnd"/>
            <w:r w:rsidRPr="00C13404">
              <w:rPr>
                <w:sz w:val="28"/>
                <w:szCs w:val="28"/>
              </w:rPr>
              <w:t xml:space="preserve"> 13.</w:t>
            </w:r>
          </w:p>
        </w:tc>
        <w:tc>
          <w:tcPr>
            <w:tcW w:w="1853" w:type="dxa"/>
          </w:tcPr>
          <w:p w:rsidR="00FC1111" w:rsidRPr="00C13404" w:rsidRDefault="00FC1111" w:rsidP="00B01698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B01698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2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5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Lai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hai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cặp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tính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trạng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0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2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5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Lai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hai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cặp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tính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tt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2163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1111" w:rsidRPr="00C13404" w:rsidRDefault="00FC1111" w:rsidP="00B01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khiasch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2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5" w:type="dxa"/>
          </w:tcPr>
          <w:p w:rsidR="00FC1111" w:rsidRPr="00C13404" w:rsidRDefault="00FC1111" w:rsidP="003F6678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chương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I (t1)</w:t>
            </w:r>
          </w:p>
        </w:tc>
        <w:tc>
          <w:tcPr>
            <w:tcW w:w="2163" w:type="dxa"/>
          </w:tcPr>
          <w:p w:rsidR="00FC1111" w:rsidRPr="00C13404" w:rsidRDefault="00FC1111" w:rsidP="003F6678">
            <w:pPr>
              <w:pStyle w:val="TableParagraph"/>
              <w:spacing w:line="297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3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trang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22</w:t>
            </w:r>
          </w:p>
        </w:tc>
        <w:tc>
          <w:tcPr>
            <w:tcW w:w="1853" w:type="dxa"/>
          </w:tcPr>
          <w:p w:rsidR="00FC1111" w:rsidRPr="00C13404" w:rsidRDefault="00FC1111" w:rsidP="003F6678">
            <w:pPr>
              <w:pStyle w:val="TableParagraph"/>
              <w:spacing w:line="297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3F6678">
            <w:pPr>
              <w:pStyle w:val="TableParagraph"/>
              <w:spacing w:line="297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0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5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chương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I (t2)</w:t>
            </w:r>
          </w:p>
        </w:tc>
        <w:tc>
          <w:tcPr>
            <w:tcW w:w="2163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2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45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Nhiễm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sắc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thể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63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3F6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293" w:type="dxa"/>
            <w:gridSpan w:val="5"/>
          </w:tcPr>
          <w:p w:rsidR="00FC1111" w:rsidRPr="00C13404" w:rsidRDefault="00FC1111" w:rsidP="00B53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CHỦ ĐỀ PHÂN BÀO</w:t>
            </w:r>
          </w:p>
        </w:tc>
        <w:tc>
          <w:tcPr>
            <w:tcW w:w="1580" w:type="dxa"/>
          </w:tcPr>
          <w:p w:rsidR="00FC1111" w:rsidRPr="00C13404" w:rsidRDefault="00FC1111" w:rsidP="00B53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B534A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B534A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45" w:type="dxa"/>
          </w:tcPr>
          <w:p w:rsidR="00FC1111" w:rsidRPr="00C13404" w:rsidRDefault="00FC1111" w:rsidP="00B534A1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FC1111" w:rsidRPr="00C13404" w:rsidRDefault="00FC1111" w:rsidP="00B534A1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Nguyên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phân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B534A1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I.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đổi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hình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thái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nhiễm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sắc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thể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trong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chu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kì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tế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bào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>.</w:t>
            </w:r>
          </w:p>
          <w:p w:rsidR="00FC1111" w:rsidRPr="00C13404" w:rsidRDefault="00FC1111" w:rsidP="00B534A1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hỏi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và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: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1</w:t>
            </w:r>
          </w:p>
          <w:p w:rsidR="00FC1111" w:rsidRPr="00C13404" w:rsidRDefault="00FC1111" w:rsidP="00B534A1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B534A1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dạy</w:t>
            </w:r>
            <w:proofErr w:type="spellEnd"/>
          </w:p>
          <w:p w:rsidR="00FC1111" w:rsidRPr="00C13404" w:rsidRDefault="00FC1111" w:rsidP="00B534A1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  <w:p w:rsidR="00FC1111" w:rsidRPr="00C13404" w:rsidRDefault="00FC1111" w:rsidP="00B534A1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  <w:p w:rsidR="00FC1111" w:rsidRPr="00C13404" w:rsidRDefault="00FC1111" w:rsidP="00B534A1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  <w:p w:rsidR="00FC1111" w:rsidRPr="00C13404" w:rsidRDefault="00FC1111" w:rsidP="00B534A1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  <w:p w:rsidR="00FC1111" w:rsidRPr="00C13404" w:rsidRDefault="00FC1111" w:rsidP="00B534A1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B534A1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B534A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B534A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45" w:type="dxa"/>
          </w:tcPr>
          <w:p w:rsidR="00FC1111" w:rsidRPr="00C13404" w:rsidRDefault="00FC1111" w:rsidP="00B534A1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Giảm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phân</w:t>
            </w:r>
            <w:proofErr w:type="spellEnd"/>
          </w:p>
          <w:p w:rsidR="00FC1111" w:rsidRPr="00C13404" w:rsidRDefault="00FC1111" w:rsidP="00B534A1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:rsidR="00FC1111" w:rsidRPr="00C13404" w:rsidRDefault="00FC1111" w:rsidP="00B534A1">
            <w:pPr>
              <w:pStyle w:val="TableParagraph"/>
              <w:spacing w:before="2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hỏi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và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: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853" w:type="dxa"/>
          </w:tcPr>
          <w:p w:rsidR="00FC1111" w:rsidRPr="00C13404" w:rsidRDefault="00FC1111" w:rsidP="00B534A1">
            <w:pPr>
              <w:pStyle w:val="TableParagraph"/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B534A1">
            <w:pPr>
              <w:pStyle w:val="TableParagraph"/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Phát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giao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tử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thụ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Cơ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chế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xác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định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giới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tính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  <w:t>13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  <w:t xml:space="preserve">  Di truyền liên kết </w:t>
            </w:r>
          </w:p>
        </w:tc>
        <w:tc>
          <w:tcPr>
            <w:tcW w:w="2163" w:type="dxa"/>
          </w:tcPr>
          <w:p w:rsidR="00FC1111" w:rsidRPr="00FC1111" w:rsidRDefault="00FC1111" w:rsidP="006F7A7B">
            <w:pPr>
              <w:pStyle w:val="TableParagraph"/>
              <w:spacing w:before="1" w:line="298" w:lineRule="exact"/>
              <w:ind w:left="104"/>
              <w:rPr>
                <w:rFonts w:eastAsia="MS Mincho"/>
                <w:i/>
                <w:sz w:val="28"/>
                <w:szCs w:val="28"/>
                <w:lang w:val="it-IT"/>
              </w:rPr>
            </w:pPr>
            <w:r w:rsidRPr="00FC1111">
              <w:rPr>
                <w:rFonts w:eastAsia="MS Mincho"/>
                <w:i/>
                <w:sz w:val="28"/>
                <w:szCs w:val="28"/>
                <w:lang w:val="it-IT"/>
              </w:rPr>
              <w:t>Mục Câu hỏi và bài tập: Câu 2 và câu 4</w:t>
            </w:r>
          </w:p>
        </w:tc>
        <w:tc>
          <w:tcPr>
            <w:tcW w:w="1853" w:type="dxa"/>
          </w:tcPr>
          <w:p w:rsidR="00FC1111" w:rsidRPr="00C13404" w:rsidRDefault="00FC1111" w:rsidP="006F7A7B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6F7A7B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quan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sát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hình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thái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NST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       </w:t>
            </w: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ADN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5,6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trang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47</w:t>
            </w:r>
          </w:p>
        </w:tc>
        <w:tc>
          <w:tcPr>
            <w:tcW w:w="185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yêu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cầu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HS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trả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lời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ADN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bản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chất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của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gen 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Mối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quan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hệ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giữa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gen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ARN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Prôtêin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pStyle w:val="TableParagraph"/>
              <w:spacing w:line="296" w:lineRule="exact"/>
              <w:ind w:left="104"/>
              <w:rPr>
                <w:i/>
                <w:sz w:val="28"/>
                <w:szCs w:val="28"/>
              </w:rPr>
            </w:pPr>
            <w:proofErr w:type="spellStart"/>
            <w:r w:rsidRPr="00C13404">
              <w:rPr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i/>
                <w:sz w:val="28"/>
                <w:szCs w:val="28"/>
              </w:rPr>
              <w:t xml:space="preserve"> II. </w:t>
            </w:r>
            <w:proofErr w:type="spellStart"/>
            <w:r w:rsidRPr="00C13404">
              <w:rPr>
                <w:i/>
                <w:sz w:val="28"/>
                <w:szCs w:val="28"/>
              </w:rPr>
              <w:t>Lệnh</w:t>
            </w:r>
            <w:proofErr w:type="spellEnd"/>
            <w:r w:rsidRPr="00C13404">
              <w:rPr>
                <w:i/>
                <w:sz w:val="28"/>
                <w:szCs w:val="28"/>
              </w:rPr>
              <w:t xml:space="preserve"> ▼ </w:t>
            </w:r>
            <w:proofErr w:type="spellStart"/>
            <w:r w:rsidRPr="00C13404">
              <w:rPr>
                <w:i/>
                <w:sz w:val="28"/>
                <w:szCs w:val="28"/>
              </w:rPr>
              <w:t>trang</w:t>
            </w:r>
            <w:proofErr w:type="spellEnd"/>
            <w:r w:rsidRPr="00C13404">
              <w:rPr>
                <w:i/>
                <w:sz w:val="28"/>
                <w:szCs w:val="28"/>
              </w:rPr>
              <w:t xml:space="preserve"> 55</w:t>
            </w:r>
          </w:p>
        </w:tc>
        <w:tc>
          <w:tcPr>
            <w:tcW w:w="1853" w:type="dxa"/>
          </w:tcPr>
          <w:p w:rsidR="00FC1111" w:rsidRPr="00C13404" w:rsidRDefault="00FC1111" w:rsidP="006F7A7B">
            <w:pPr>
              <w:pStyle w:val="TableParagraph"/>
              <w:spacing w:line="296" w:lineRule="exact"/>
              <w:ind w:left="108"/>
              <w:rPr>
                <w:i/>
                <w:sz w:val="28"/>
                <w:szCs w:val="28"/>
              </w:rPr>
            </w:pPr>
            <w:proofErr w:type="spellStart"/>
            <w:r w:rsidRPr="00C13404">
              <w:rPr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6F7A7B">
            <w:pPr>
              <w:pStyle w:val="TableParagraph"/>
              <w:spacing w:line="296" w:lineRule="exact"/>
              <w:ind w:left="108"/>
              <w:rPr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Mối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quan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hệ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giữa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gen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TT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Lệnh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sym w:font="Webdings" w:char="F036"/>
            </w:r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trang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58</w:t>
            </w:r>
          </w:p>
        </w:tc>
        <w:tc>
          <w:tcPr>
            <w:tcW w:w="1853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yêu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cầu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HS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trả</w:t>
            </w:r>
            <w:proofErr w:type="spellEnd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lời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6F7A7B">
            <w:pPr>
              <w:jc w:val="both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TH: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quan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sát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lắp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ráp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hình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ADN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:rsidR="00FC1111" w:rsidRPr="00310851" w:rsidRDefault="00FC1111" w:rsidP="006E044B">
            <w:pPr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tra</w:t>
            </w:r>
            <w:proofErr w:type="spellEnd"/>
            <w:r w:rsidR="006E044B"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6E044B"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giữa</w:t>
            </w:r>
            <w:proofErr w:type="spellEnd"/>
            <w:r w:rsidR="006E044B"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044B"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học</w:t>
            </w:r>
            <w:proofErr w:type="spellEnd"/>
            <w:r w:rsidR="006E044B"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044B"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kì</w:t>
            </w:r>
            <w:proofErr w:type="spellEnd"/>
            <w:r w:rsidR="006E044B" w:rsidRPr="0031085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I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6F7A7B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445" w:type="dxa"/>
          </w:tcPr>
          <w:p w:rsidR="00FC1111" w:rsidRPr="00C13404" w:rsidRDefault="00FC1111" w:rsidP="006F7A7B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gen </w:t>
            </w:r>
          </w:p>
        </w:tc>
        <w:tc>
          <w:tcPr>
            <w:tcW w:w="216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6F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293" w:type="dxa"/>
            <w:gridSpan w:val="5"/>
          </w:tcPr>
          <w:p w:rsidR="00FC1111" w:rsidRPr="00C13404" w:rsidRDefault="00FC1111" w:rsidP="00256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CHỦ ĐỀ: ĐỘT BIẾN (4 </w:t>
            </w:r>
            <w:proofErr w:type="spellStart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22,23,24,26)</w:t>
            </w:r>
          </w:p>
        </w:tc>
        <w:tc>
          <w:tcPr>
            <w:tcW w:w="1580" w:type="dxa"/>
          </w:tcPr>
          <w:p w:rsidR="00FC1111" w:rsidRPr="00C13404" w:rsidRDefault="00FC1111" w:rsidP="00256447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cấu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trúc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NST 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lượng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NST 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pStyle w:val="TableParagraph"/>
              <w:spacing w:line="294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I.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Lệnh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▼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trang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67</w:t>
            </w:r>
          </w:p>
        </w:tc>
        <w:tc>
          <w:tcPr>
            <w:tcW w:w="1853" w:type="dxa"/>
          </w:tcPr>
          <w:p w:rsidR="00FC1111" w:rsidRPr="00C13404" w:rsidRDefault="00FC1111" w:rsidP="00D75ADC">
            <w:pPr>
              <w:pStyle w:val="TableParagraph"/>
              <w:spacing w:line="294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D75ADC">
            <w:pPr>
              <w:pStyle w:val="TableParagraph"/>
              <w:spacing w:line="294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lastRenderedPageBreak/>
              <w:t>25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lượng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NST (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pStyle w:val="TableParagraph"/>
              <w:pBdr>
                <w:bottom w:val="single" w:sz="4" w:space="1" w:color="auto"/>
              </w:pBdr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IV.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Sự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hình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thành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thể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đa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bội</w:t>
            </w:r>
            <w:proofErr w:type="spellEnd"/>
          </w:p>
          <w:p w:rsidR="00FC1111" w:rsidRPr="00C13404" w:rsidRDefault="00FC1111" w:rsidP="00D75ADC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hỏi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và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>bài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: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853" w:type="dxa"/>
          </w:tcPr>
          <w:p w:rsidR="00FC1111" w:rsidRPr="00C13404" w:rsidRDefault="00FC1111" w:rsidP="00D75ADC">
            <w:pPr>
              <w:pStyle w:val="TableParagraph"/>
              <w:pBdr>
                <w:bottom w:val="single" w:sz="4" w:space="1" w:color="auto"/>
              </w:pBdr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>Khuyến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khích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học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tự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đọc</w:t>
            </w:r>
            <w:proofErr w:type="spellEnd"/>
          </w:p>
          <w:p w:rsidR="00FC1111" w:rsidRPr="00C13404" w:rsidRDefault="00FC1111" w:rsidP="00D75ADC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D75ADC">
            <w:pPr>
              <w:pStyle w:val="TableParagraph"/>
              <w:pBdr>
                <w:bottom w:val="single" w:sz="4" w:space="1" w:color="auto"/>
              </w:pBdr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nhận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dạng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quan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sát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Phương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pháp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nghiên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cứu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truyền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Người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Bệnh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truyền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người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  <w:t>30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  <w:t xml:space="preserve">Di truyền học với con người 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II.1.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Bảng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30.1</w:t>
            </w:r>
          </w:p>
        </w:tc>
        <w:tc>
          <w:tcPr>
            <w:tcW w:w="1853" w:type="dxa"/>
          </w:tcPr>
          <w:p w:rsidR="00FC1111" w:rsidRPr="00C13404" w:rsidRDefault="00FC1111" w:rsidP="00D75ADC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D75ADC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D75ADC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  <w:t>31</w:t>
            </w:r>
          </w:p>
        </w:tc>
        <w:tc>
          <w:tcPr>
            <w:tcW w:w="2445" w:type="dxa"/>
          </w:tcPr>
          <w:p w:rsidR="00FC1111" w:rsidRPr="00C13404" w:rsidRDefault="00FC1111" w:rsidP="00D75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bào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3" w:type="dxa"/>
          </w:tcPr>
          <w:p w:rsidR="00FC1111" w:rsidRPr="00C13404" w:rsidRDefault="00FC1111" w:rsidP="00D75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I.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▼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89, ý 2 (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non</w:t>
            </w:r>
            <w:proofErr w:type="gram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…) </w:t>
            </w:r>
          </w:p>
          <w:p w:rsidR="00FC1111" w:rsidRPr="00C13404" w:rsidRDefault="00FC1111" w:rsidP="00D75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II.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bào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853" w:type="dxa"/>
          </w:tcPr>
          <w:p w:rsidR="00FC1111" w:rsidRPr="00C13404" w:rsidRDefault="00FC1111" w:rsidP="00D75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1111" w:rsidRPr="00C13404" w:rsidRDefault="00FC1111" w:rsidP="00D75ADC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</w:pPr>
          </w:p>
          <w:p w:rsidR="00FC1111" w:rsidRPr="00C13404" w:rsidRDefault="00FC1111" w:rsidP="00D75ADC">
            <w:pPr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</w:pPr>
          </w:p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80" w:type="dxa"/>
          </w:tcPr>
          <w:p w:rsidR="00FC1111" w:rsidRPr="00C13404" w:rsidRDefault="00FC1111" w:rsidP="00D75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FC1111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  <w:t>32</w:t>
            </w:r>
          </w:p>
        </w:tc>
        <w:tc>
          <w:tcPr>
            <w:tcW w:w="2445" w:type="dxa"/>
          </w:tcPr>
          <w:p w:rsidR="00FC1111" w:rsidRPr="00C13404" w:rsidRDefault="00FC1111" w:rsidP="009C5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Bài 32. Công nghệ gen</w:t>
            </w:r>
          </w:p>
        </w:tc>
        <w:tc>
          <w:tcPr>
            <w:tcW w:w="2163" w:type="dxa"/>
          </w:tcPr>
          <w:p w:rsidR="00FC1111" w:rsidRPr="00FC1111" w:rsidRDefault="00FC1111" w:rsidP="009C5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FC111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Mục I. Khái niệm kĩ thuật gen và công nghệ gen. </w:t>
            </w:r>
          </w:p>
          <w:p w:rsidR="00FC1111" w:rsidRPr="00FC1111" w:rsidRDefault="00FC1111" w:rsidP="009C5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FC1111" w:rsidRPr="00FC1111" w:rsidRDefault="00FC1111" w:rsidP="009C5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FC111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Mục II. Ứng dụng công nghệ gen.  </w:t>
            </w:r>
          </w:p>
        </w:tc>
        <w:tc>
          <w:tcPr>
            <w:tcW w:w="1853" w:type="dxa"/>
          </w:tcPr>
          <w:p w:rsidR="00FC1111" w:rsidRPr="00FC1111" w:rsidRDefault="00FC1111" w:rsidP="009C5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FC111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Không dạy chi tiết, chỉ dạy phần chữ đóng khung ở cuối bài. </w:t>
            </w:r>
          </w:p>
          <w:p w:rsidR="00FC1111" w:rsidRPr="00C13404" w:rsidRDefault="00FC1111" w:rsidP="009C5B02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it-IT"/>
              </w:rPr>
            </w:pPr>
            <w:r w:rsidRPr="00FC111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Không dạy chi tiết, chỉ giới thiệu các ứng dụng. </w:t>
            </w:r>
          </w:p>
        </w:tc>
        <w:tc>
          <w:tcPr>
            <w:tcW w:w="1580" w:type="dxa"/>
          </w:tcPr>
          <w:p w:rsidR="00FC1111" w:rsidRDefault="00EF071C" w:rsidP="009C5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Bài 33: Gây đột biến nhân tạo trong chọn giống..</w:t>
            </w:r>
          </w:p>
          <w:p w:rsidR="00EF071C" w:rsidRPr="00FC1111" w:rsidRDefault="00EF071C" w:rsidP="009C5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( Cả bài: khuyến khiasch học sinh tự đọc)</w:t>
            </w: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FC1111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445" w:type="dxa"/>
          </w:tcPr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Ôn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phần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truyền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biến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dị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 w:rsidP="009C5B02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</w:p>
          <w:p w:rsidR="00FC1111" w:rsidRPr="00C13404" w:rsidRDefault="00FC1111" w:rsidP="009C5B02">
            <w:pPr>
              <w:pStyle w:val="TableParagraph"/>
              <w:spacing w:line="296" w:lineRule="exact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I.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Bảng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40.1</w:t>
            </w:r>
          </w:p>
        </w:tc>
        <w:tc>
          <w:tcPr>
            <w:tcW w:w="1853" w:type="dxa"/>
          </w:tcPr>
          <w:p w:rsidR="00FC1111" w:rsidRPr="00C13404" w:rsidRDefault="00FC1111" w:rsidP="009C5B02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cột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“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Giải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thích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>”</w:t>
            </w:r>
          </w:p>
        </w:tc>
        <w:tc>
          <w:tcPr>
            <w:tcW w:w="1580" w:type="dxa"/>
          </w:tcPr>
          <w:p w:rsidR="00FC1111" w:rsidRPr="00C13404" w:rsidRDefault="00FC1111" w:rsidP="009C5B02">
            <w:pPr>
              <w:pStyle w:val="TableParagraph"/>
              <w:spacing w:line="296" w:lineRule="exact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35,36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2445" w:type="dxa"/>
          </w:tcPr>
          <w:p w:rsidR="00FC1111" w:rsidRPr="00C13404" w:rsidRDefault="00FC1111" w:rsidP="00E32E2C">
            <w:pPr>
              <w:rPr>
                <w:rFonts w:ascii="Times New Roman" w:eastAsia="MS Mincho" w:hAnsi="Times New Roman" w:cs="Times New Roman"/>
                <w:b/>
                <w:sz w:val="32"/>
                <w:szCs w:val="32"/>
                <w:lang w:val="it-IT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32"/>
                <w:szCs w:val="32"/>
                <w:lang w:val="it-IT"/>
              </w:rPr>
              <w:t xml:space="preserve">Kiểm tra học kỳ </w:t>
            </w:r>
            <w:r w:rsidR="00E32E2C">
              <w:rPr>
                <w:rFonts w:ascii="Times New Roman" w:eastAsia="MS Mincho" w:hAnsi="Times New Roman" w:cs="Times New Roman"/>
                <w:b/>
                <w:sz w:val="32"/>
                <w:szCs w:val="32"/>
                <w:lang w:val="it-IT"/>
              </w:rPr>
              <w:t>I</w:t>
            </w:r>
          </w:p>
        </w:tc>
        <w:tc>
          <w:tcPr>
            <w:tcW w:w="2163" w:type="dxa"/>
          </w:tcPr>
          <w:p w:rsidR="00FC1111" w:rsidRPr="00C13404" w:rsidRDefault="00FC1111" w:rsidP="009C5B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C5B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C5B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8293" w:type="dxa"/>
            <w:gridSpan w:val="5"/>
          </w:tcPr>
          <w:p w:rsidR="00FC1111" w:rsidRPr="00C13404" w:rsidRDefault="00FC1111" w:rsidP="009C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i/>
                <w:color w:val="000000"/>
                <w:sz w:val="28"/>
                <w:szCs w:val="28"/>
                <w:lang w:val="it-IT"/>
              </w:rPr>
              <w:t>Hoàn thành chương trình học kì I</w:t>
            </w:r>
          </w:p>
        </w:tc>
        <w:tc>
          <w:tcPr>
            <w:tcW w:w="1580" w:type="dxa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i/>
                <w:color w:val="000000"/>
                <w:sz w:val="28"/>
                <w:szCs w:val="28"/>
                <w:lang w:val="it-IT"/>
              </w:rPr>
            </w:pPr>
          </w:p>
        </w:tc>
      </w:tr>
      <w:tr w:rsidR="00FC1111" w:rsidRPr="00C13404" w:rsidTr="00FC1111">
        <w:tc>
          <w:tcPr>
            <w:tcW w:w="9125" w:type="dxa"/>
            <w:gridSpan w:val="6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HỌC KỲ II</w:t>
            </w:r>
          </w:p>
        </w:tc>
        <w:tc>
          <w:tcPr>
            <w:tcW w:w="1580" w:type="dxa"/>
          </w:tcPr>
          <w:p w:rsidR="00FC1111" w:rsidRPr="00C13404" w:rsidRDefault="00FC1111" w:rsidP="00C13404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lastRenderedPageBreak/>
              <w:t>37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445" w:type="dxa"/>
          </w:tcPr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Thoái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hóa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tự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thụ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phấn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giao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phối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gần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9C5B02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C5B02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C5B02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445" w:type="dxa"/>
          </w:tcPr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Ưu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thế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lai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9C5B02">
            <w:pPr>
              <w:pStyle w:val="TableParagraph"/>
              <w:spacing w:before="1" w:line="298" w:lineRule="exact"/>
              <w:ind w:left="104" w:right="4"/>
              <w:rPr>
                <w:rFonts w:eastAsia="MS Mincho"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III.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Các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phương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pháp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tạo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ưu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thế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lai</w:t>
            </w:r>
            <w:proofErr w:type="spellEnd"/>
          </w:p>
        </w:tc>
        <w:tc>
          <w:tcPr>
            <w:tcW w:w="1853" w:type="dxa"/>
          </w:tcPr>
          <w:p w:rsidR="00FC1111" w:rsidRPr="00C13404" w:rsidRDefault="00FC1111" w:rsidP="009C5B02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dạy</w:t>
            </w:r>
            <w:proofErr w:type="spellEnd"/>
            <w:r w:rsidRPr="00C13404">
              <w:rPr>
                <w:rFonts w:eastAsia="MS Mincho"/>
                <w:spacing w:val="-15"/>
                <w:sz w:val="28"/>
                <w:szCs w:val="28"/>
              </w:rPr>
              <w:t xml:space="preserve"> </w:t>
            </w:r>
            <w:r w:rsidRPr="00C13404">
              <w:rPr>
                <w:rFonts w:eastAsia="MS Mincho"/>
                <w:sz w:val="28"/>
                <w:szCs w:val="28"/>
              </w:rPr>
              <w:t>chi</w:t>
            </w:r>
            <w:r w:rsidRPr="00C13404">
              <w:rPr>
                <w:rFonts w:eastAsia="MS Mincho"/>
                <w:spacing w:val="-14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tiết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>,</w:t>
            </w:r>
            <w:r w:rsidRPr="00C13404">
              <w:rPr>
                <w:rFonts w:eastAsia="MS Mincho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chỉ</w:t>
            </w:r>
            <w:proofErr w:type="spellEnd"/>
            <w:r w:rsidRPr="00C13404">
              <w:rPr>
                <w:rFonts w:eastAsia="MS Mincho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dạy</w:t>
            </w:r>
            <w:proofErr w:type="spellEnd"/>
            <w:r w:rsidRPr="00C13404">
              <w:rPr>
                <w:rFonts w:eastAsia="MS Mincho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phần</w:t>
            </w:r>
            <w:proofErr w:type="spellEnd"/>
            <w:r w:rsidRPr="00C13404">
              <w:rPr>
                <w:rFonts w:eastAsia="MS Mincho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chữ</w:t>
            </w:r>
            <w:proofErr w:type="spellEnd"/>
            <w:r w:rsidRPr="00C13404">
              <w:rPr>
                <w:rFonts w:eastAsia="MS Mincho"/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đóng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khung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 xml:space="preserve"> ở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cuối</w:t>
            </w:r>
            <w:proofErr w:type="spellEnd"/>
            <w:r w:rsidRPr="00C13404">
              <w:rPr>
                <w:rFonts w:eastAsia="MS Mincho"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eastAsia="MS Mincho"/>
                <w:sz w:val="28"/>
                <w:szCs w:val="28"/>
              </w:rPr>
              <w:t>.</w:t>
            </w:r>
          </w:p>
        </w:tc>
        <w:tc>
          <w:tcPr>
            <w:tcW w:w="1580" w:type="dxa"/>
          </w:tcPr>
          <w:p w:rsidR="00FC1111" w:rsidRDefault="00B300E9" w:rsidP="009C5B02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  <w:proofErr w:type="spellStart"/>
            <w:r>
              <w:rPr>
                <w:rFonts w:eastAsia="MS Mincho"/>
                <w:sz w:val="28"/>
                <w:szCs w:val="28"/>
              </w:rPr>
              <w:t>Bài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36: </w:t>
            </w:r>
            <w:proofErr w:type="spellStart"/>
            <w:r>
              <w:rPr>
                <w:rFonts w:eastAsia="MS Mincho"/>
                <w:sz w:val="28"/>
                <w:szCs w:val="28"/>
              </w:rPr>
              <w:t>Phương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pháp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chọn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lọc</w:t>
            </w:r>
            <w:proofErr w:type="spellEnd"/>
            <w:r>
              <w:rPr>
                <w:rFonts w:eastAsia="MS Mincho"/>
                <w:sz w:val="28"/>
                <w:szCs w:val="28"/>
              </w:rPr>
              <w:t>.</w:t>
            </w:r>
          </w:p>
          <w:p w:rsidR="00B300E9" w:rsidRDefault="00B300E9" w:rsidP="009C5B02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eastAsia="MS Mincho"/>
                <w:sz w:val="28"/>
                <w:szCs w:val="28"/>
              </w:rPr>
              <w:t>Cả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bài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eastAsia="MS Mincho"/>
                <w:sz w:val="28"/>
                <w:szCs w:val="28"/>
              </w:rPr>
              <w:t>Khuyế</w:t>
            </w:r>
            <w:r w:rsidR="00F23B8B">
              <w:rPr>
                <w:rFonts w:eastAsia="MS Mincho"/>
                <w:sz w:val="28"/>
                <w:szCs w:val="28"/>
              </w:rPr>
              <w:t>n</w:t>
            </w:r>
            <w:proofErr w:type="spellEnd"/>
            <w:r w:rsidR="00F23B8B"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 w:rsidR="00F23B8B">
              <w:rPr>
                <w:rFonts w:eastAsia="MS Mincho"/>
                <w:sz w:val="28"/>
                <w:szCs w:val="28"/>
              </w:rPr>
              <w:t>khí</w:t>
            </w:r>
            <w:r>
              <w:rPr>
                <w:rFonts w:eastAsia="MS Mincho"/>
                <w:sz w:val="28"/>
                <w:szCs w:val="28"/>
              </w:rPr>
              <w:t>ch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học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sinh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tự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đọc</w:t>
            </w:r>
            <w:proofErr w:type="spellEnd"/>
            <w:r>
              <w:rPr>
                <w:rFonts w:eastAsia="MS Mincho"/>
                <w:sz w:val="28"/>
                <w:szCs w:val="28"/>
              </w:rPr>
              <w:t>)</w:t>
            </w:r>
          </w:p>
          <w:p w:rsidR="00B300E9" w:rsidRDefault="00B300E9" w:rsidP="009C5B02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  <w:proofErr w:type="spellStart"/>
            <w:r>
              <w:rPr>
                <w:rFonts w:eastAsia="MS Mincho"/>
                <w:sz w:val="28"/>
                <w:szCs w:val="28"/>
              </w:rPr>
              <w:t>Bài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37: </w:t>
            </w:r>
            <w:proofErr w:type="spellStart"/>
            <w:r>
              <w:rPr>
                <w:rFonts w:eastAsia="MS Mincho"/>
                <w:sz w:val="28"/>
                <w:szCs w:val="28"/>
              </w:rPr>
              <w:t>Thành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tựu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chọn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giống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eastAsia="MS Mincho"/>
                <w:sz w:val="28"/>
                <w:szCs w:val="28"/>
              </w:rPr>
              <w:t>Việt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Nam.</w:t>
            </w:r>
          </w:p>
          <w:p w:rsidR="00F23B8B" w:rsidRDefault="00F23B8B" w:rsidP="00F23B8B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eastAsia="MS Mincho"/>
                <w:sz w:val="28"/>
                <w:szCs w:val="28"/>
              </w:rPr>
              <w:t>Cả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bài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eastAsia="MS Mincho"/>
                <w:sz w:val="28"/>
                <w:szCs w:val="28"/>
              </w:rPr>
              <w:t>Khuyến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khích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học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sinh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tự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đọc</w:t>
            </w:r>
            <w:proofErr w:type="spellEnd"/>
            <w:r>
              <w:rPr>
                <w:rFonts w:eastAsia="MS Mincho"/>
                <w:sz w:val="28"/>
                <w:szCs w:val="28"/>
              </w:rPr>
              <w:t>)</w:t>
            </w:r>
          </w:p>
          <w:p w:rsidR="00B300E9" w:rsidRDefault="00F23B8B" w:rsidP="009C5B02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  <w:proofErr w:type="spellStart"/>
            <w:r>
              <w:rPr>
                <w:rFonts w:eastAsia="MS Mincho"/>
                <w:sz w:val="28"/>
                <w:szCs w:val="28"/>
              </w:rPr>
              <w:t>Bài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38: </w:t>
            </w:r>
            <w:proofErr w:type="spellStart"/>
            <w:r>
              <w:rPr>
                <w:rFonts w:eastAsia="MS Mincho"/>
                <w:sz w:val="28"/>
                <w:szCs w:val="28"/>
              </w:rPr>
              <w:t>thực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hành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tập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dược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thao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tác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giao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phấn</w:t>
            </w:r>
            <w:proofErr w:type="spellEnd"/>
            <w:r>
              <w:rPr>
                <w:rFonts w:eastAsia="MS Mincho"/>
                <w:sz w:val="28"/>
                <w:szCs w:val="28"/>
              </w:rPr>
              <w:t>.</w:t>
            </w:r>
          </w:p>
          <w:p w:rsidR="00F23B8B" w:rsidRDefault="00F23B8B" w:rsidP="00F23B8B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eastAsia="MS Mincho"/>
                <w:sz w:val="28"/>
                <w:szCs w:val="28"/>
              </w:rPr>
              <w:t>Cả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bài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eastAsia="MS Mincho"/>
                <w:sz w:val="28"/>
                <w:szCs w:val="28"/>
              </w:rPr>
              <w:t>Khuyến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khích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học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sinh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tự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Mincho"/>
                <w:sz w:val="28"/>
                <w:szCs w:val="28"/>
              </w:rPr>
              <w:t>làm</w:t>
            </w:r>
            <w:proofErr w:type="spellEnd"/>
            <w:r>
              <w:rPr>
                <w:rFonts w:eastAsia="MS Mincho"/>
                <w:sz w:val="28"/>
                <w:szCs w:val="28"/>
              </w:rPr>
              <w:t>)</w:t>
            </w:r>
          </w:p>
          <w:p w:rsidR="00F23B8B" w:rsidRPr="00C13404" w:rsidRDefault="00F23B8B" w:rsidP="009C5B02">
            <w:pPr>
              <w:pStyle w:val="TableParagraph"/>
              <w:spacing w:before="1" w:line="298" w:lineRule="exact"/>
              <w:ind w:left="108" w:right="93"/>
              <w:rPr>
                <w:rFonts w:eastAsia="MS Mincho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39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2445" w:type="dxa"/>
          </w:tcPr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tìm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hiểu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tựu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chọn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giống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nuôi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cây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trồng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9C5B02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C5B02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C5B02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2445" w:type="dxa"/>
          </w:tcPr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các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nhân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tố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thái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9C5B02">
            <w:pPr>
              <w:pStyle w:val="TableParagraph"/>
              <w:spacing w:before="2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II.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7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và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10</w:t>
            </w:r>
          </w:p>
        </w:tc>
        <w:tc>
          <w:tcPr>
            <w:tcW w:w="1853" w:type="dxa"/>
          </w:tcPr>
          <w:p w:rsidR="00FC1111" w:rsidRPr="00C13404" w:rsidRDefault="00FC1111" w:rsidP="009C5B02">
            <w:pPr>
              <w:pStyle w:val="TableParagraph"/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9C5B02">
            <w:pPr>
              <w:pStyle w:val="TableParagraph"/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lastRenderedPageBreak/>
              <w:t>41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9C5B0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2445" w:type="dxa"/>
          </w:tcPr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FC1111" w:rsidRPr="00C13404" w:rsidRDefault="00FC1111" w:rsidP="009C5B02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Ảnh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hưởng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của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ánh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sáng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lên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pStyle w:val="TableParagraph"/>
              <w:pBdr>
                <w:bottom w:val="single" w:sz="4" w:space="1" w:color="auto"/>
              </w:pBdr>
              <w:spacing w:before="2"/>
              <w:ind w:left="104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hỏi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và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bài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: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Câu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4</w:t>
            </w:r>
          </w:p>
          <w:p w:rsidR="00FC1111" w:rsidRPr="00C13404" w:rsidRDefault="00FC1111" w:rsidP="009C5B02">
            <w:pPr>
              <w:pStyle w:val="TableParagraph"/>
              <w:spacing w:before="2"/>
              <w:ind w:left="104"/>
              <w:rPr>
                <w:rFonts w:eastAsia="MS Mincho"/>
                <w:i/>
                <w:sz w:val="28"/>
                <w:szCs w:val="28"/>
              </w:rPr>
            </w:pPr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Mục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I.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Lệnh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▼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trang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122-123</w:t>
            </w:r>
          </w:p>
        </w:tc>
        <w:tc>
          <w:tcPr>
            <w:tcW w:w="1853" w:type="dxa"/>
          </w:tcPr>
          <w:p w:rsidR="00FC1111" w:rsidRPr="00C13404" w:rsidRDefault="00FC1111" w:rsidP="00483DD9">
            <w:pPr>
              <w:pStyle w:val="TableParagraph"/>
              <w:pBdr>
                <w:bottom w:val="single" w:sz="4" w:space="1" w:color="auto"/>
              </w:pBdr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</w:p>
          <w:p w:rsidR="00FC1111" w:rsidRPr="00C13404" w:rsidRDefault="00FC1111" w:rsidP="009C5B02">
            <w:pPr>
              <w:pStyle w:val="TableParagraph"/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lastRenderedPageBreak/>
              <w:t>Không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eastAsia="MS Mincho"/>
                <w:i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eastAsia="MS Mincho"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580" w:type="dxa"/>
          </w:tcPr>
          <w:p w:rsidR="00FC1111" w:rsidRPr="00C13404" w:rsidRDefault="00FC1111" w:rsidP="00483DD9">
            <w:pPr>
              <w:pStyle w:val="TableParagraph"/>
              <w:pBdr>
                <w:bottom w:val="single" w:sz="4" w:space="1" w:color="auto"/>
              </w:pBdr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Ảnh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hưởng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của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nhiệt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ẩm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lên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pStyle w:val="TableParagraph"/>
              <w:spacing w:before="2"/>
              <w:ind w:left="104"/>
              <w:rPr>
                <w:rFonts w:eastAsia="MS Mincho"/>
                <w:i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pStyle w:val="TableParagraph"/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pStyle w:val="TableParagraph"/>
              <w:spacing w:before="2"/>
              <w:ind w:left="108"/>
              <w:rPr>
                <w:rFonts w:eastAsia="MS Mincho"/>
                <w:i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43</w:t>
            </w:r>
          </w:p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Ảnh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hưởng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lẫn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nhau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giữa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các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SV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TH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tìm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hiểu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ảnh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hưởng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của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nhân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tố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thái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lên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TH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tìm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hiểu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ảnh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hưởng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của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một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nhân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tố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thái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lên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sống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46</w:t>
            </w:r>
          </w:p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Quần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thề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Quần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thể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người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Quần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xã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Hệ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thái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hệ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thái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hệ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thái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5" w:type="dxa"/>
          </w:tcPr>
          <w:p w:rsidR="00FC1111" w:rsidRPr="00C13404" w:rsidRDefault="00FC1111" w:rsidP="00CB7720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tra</w:t>
            </w:r>
            <w:proofErr w:type="spellEnd"/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B7720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giữa</w:t>
            </w:r>
            <w:proofErr w:type="spellEnd"/>
            <w:r w:rsidR="00CB7720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B7720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học</w:t>
            </w:r>
            <w:proofErr w:type="spellEnd"/>
            <w:r w:rsidR="00CB7720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B7720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kì</w:t>
            </w:r>
            <w:proofErr w:type="spellEnd"/>
            <w:r w:rsidR="00CB7720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 xml:space="preserve"> II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Tác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động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của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người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đối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với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Ô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nhiễm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55</w:t>
            </w:r>
          </w:p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Ô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nhiễm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tt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56</w:t>
            </w:r>
          </w:p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tìm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hiểu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địa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Thực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hành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tìm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hiểu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môi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trường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địa</w:t>
            </w:r>
            <w:proofErr w:type="spellEnd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eastAsia="MS Mincho" w:hAnsi="Times New Roman" w:cs="Times New Roman"/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Sử dụng hợp lí tài nguyên thiên nhiên.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Khôi phục môi trường và gìn giữ thiên nhiên hoang dã.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FC1111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Bảo vệ đa dạng các hệ sinh thái. Luật Bảo vệ môi trường.</w:t>
            </w:r>
          </w:p>
        </w:tc>
        <w:tc>
          <w:tcPr>
            <w:tcW w:w="2163" w:type="dxa"/>
          </w:tcPr>
          <w:p w:rsidR="00FC1111" w:rsidRPr="00FC1111" w:rsidRDefault="00FC1111" w:rsidP="00483D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853" w:type="dxa"/>
          </w:tcPr>
          <w:p w:rsidR="00FC1111" w:rsidRPr="00FC1111" w:rsidRDefault="00FC1111" w:rsidP="00483D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580" w:type="dxa"/>
          </w:tcPr>
          <w:p w:rsidR="00FC1111" w:rsidRPr="00FC1111" w:rsidRDefault="00FC1111" w:rsidP="00483D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FC1111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Luật Bảo vệ môi trường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Thực hành: Vận dụng Luật Bảo vệ môi trường vào việc bảo vệ MT ở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013EE0F3">
                <v:line id="_x0000_s1028" style="position:absolute;z-index:251663360;mso-position-horizontal-relative:text;mso-position-vertical-relative:text" from="-71.05pt,-.5pt" to="-41.05pt,-.5pt"/>
              </w:pict>
            </w: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địa phương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MT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483DD9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216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48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65,66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Align w:val="center"/>
          </w:tcPr>
          <w:p w:rsidR="00FC1111" w:rsidRPr="00C13404" w:rsidRDefault="00FC1111" w:rsidP="00965601">
            <w:pPr>
              <w:rPr>
                <w:rFonts w:ascii="Times New Roman" w:eastAsia="MS Mincho" w:hAnsi="Times New Roman" w:cs="Times New Roman"/>
                <w:sz w:val="32"/>
                <w:szCs w:val="32"/>
              </w:rPr>
            </w:pPr>
            <w:proofErr w:type="spellStart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>Kiểm</w:t>
            </w:r>
            <w:proofErr w:type="spellEnd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>tra</w:t>
            </w:r>
            <w:proofErr w:type="spellEnd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>học</w:t>
            </w:r>
            <w:proofErr w:type="spellEnd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>kỳ</w:t>
            </w:r>
            <w:proofErr w:type="spellEnd"/>
            <w:r w:rsidRPr="00C1340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II</w:t>
            </w:r>
          </w:p>
        </w:tc>
        <w:tc>
          <w:tcPr>
            <w:tcW w:w="216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67</w:t>
            </w:r>
          </w:p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5" w:type="dxa"/>
          </w:tcPr>
          <w:p w:rsidR="00FC1111" w:rsidRPr="00C13404" w:rsidRDefault="00FC1111" w:rsidP="009656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C13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68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2445" w:type="dxa"/>
          </w:tcPr>
          <w:p w:rsidR="00FC1111" w:rsidRPr="00C13404" w:rsidRDefault="00FC1111" w:rsidP="009656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Tổng kết chương trình toàn cấp.</w:t>
            </w:r>
          </w:p>
        </w:tc>
        <w:tc>
          <w:tcPr>
            <w:tcW w:w="216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 w:val="restart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50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69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2445" w:type="dxa"/>
          </w:tcPr>
          <w:p w:rsidR="00FC1111" w:rsidRPr="00C13404" w:rsidRDefault="00FC1111" w:rsidP="009656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Tổng kết chương trình toàn cấp </w:t>
            </w:r>
          </w:p>
        </w:tc>
        <w:tc>
          <w:tcPr>
            <w:tcW w:w="216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  <w:vMerge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8"/>
              </w:rPr>
              <w:t>70</w:t>
            </w:r>
          </w:p>
        </w:tc>
        <w:tc>
          <w:tcPr>
            <w:tcW w:w="882" w:type="dxa"/>
            <w:vAlign w:val="center"/>
          </w:tcPr>
          <w:p w:rsidR="00FC1111" w:rsidRPr="00C13404" w:rsidRDefault="00FC1111" w:rsidP="00965601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1340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2445" w:type="dxa"/>
          </w:tcPr>
          <w:p w:rsidR="00FC1111" w:rsidRPr="00C13404" w:rsidRDefault="00FC1111" w:rsidP="009656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1340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Tổng kết chương trình toàn cấp </w:t>
            </w:r>
          </w:p>
        </w:tc>
        <w:tc>
          <w:tcPr>
            <w:tcW w:w="216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11" w:rsidRPr="00C13404" w:rsidTr="00FC1111">
        <w:tc>
          <w:tcPr>
            <w:tcW w:w="832" w:type="dxa"/>
          </w:tcPr>
          <w:p w:rsidR="00FC1111" w:rsidRPr="00C13404" w:rsidRDefault="00FC1111" w:rsidP="00C134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FC1111" w:rsidRPr="00C13404" w:rsidRDefault="00FC1111" w:rsidP="0096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1EFF" w:rsidRPr="00C13404" w:rsidRDefault="009C1EF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C1EFF" w:rsidRPr="00C13404" w:rsidSect="00B01698">
      <w:pgSz w:w="12240" w:h="15840"/>
      <w:pgMar w:top="993" w:right="758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98"/>
    <w:rsid w:val="00256447"/>
    <w:rsid w:val="00310851"/>
    <w:rsid w:val="003F6678"/>
    <w:rsid w:val="00483DD9"/>
    <w:rsid w:val="006E044B"/>
    <w:rsid w:val="006F7A7B"/>
    <w:rsid w:val="00797F04"/>
    <w:rsid w:val="00965601"/>
    <w:rsid w:val="009C1EFF"/>
    <w:rsid w:val="009C5B02"/>
    <w:rsid w:val="00AC34B6"/>
    <w:rsid w:val="00B01698"/>
    <w:rsid w:val="00B300E9"/>
    <w:rsid w:val="00B534A1"/>
    <w:rsid w:val="00C13404"/>
    <w:rsid w:val="00CB7720"/>
    <w:rsid w:val="00D75ADC"/>
    <w:rsid w:val="00E32E2C"/>
    <w:rsid w:val="00E5103A"/>
    <w:rsid w:val="00E733C8"/>
    <w:rsid w:val="00EF071C"/>
    <w:rsid w:val="00F23B8B"/>
    <w:rsid w:val="00FC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016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016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NDC</cp:lastModifiedBy>
  <cp:revision>18</cp:revision>
  <dcterms:created xsi:type="dcterms:W3CDTF">2020-09-11T12:02:00Z</dcterms:created>
  <dcterms:modified xsi:type="dcterms:W3CDTF">2020-09-18T02:33:00Z</dcterms:modified>
</cp:coreProperties>
</file>